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2096" w14:textId="1343FBC7" w:rsidR="009F5573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Bowen College Personalised Leaflets</w:t>
      </w:r>
      <w:r w:rsidR="007A6215">
        <w:rPr>
          <w:rFonts w:asciiTheme="majorHAnsi" w:hAnsiTheme="majorHAnsi"/>
          <w:noProof/>
          <w:color w:val="7F7F7F" w:themeColor="text1" w:themeTint="80"/>
          <w:sz w:val="36"/>
          <w:szCs w:val="36"/>
        </w:rPr>
        <w:drawing>
          <wp:inline distT="0" distB="0" distL="0" distR="0" wp14:anchorId="321EBC90" wp14:editId="09461AEC">
            <wp:extent cx="2830834" cy="1786890"/>
            <wp:effectExtent l="0" t="0" r="127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4299" cy="18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C07B" w14:textId="77777777"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Order Form</w:t>
      </w:r>
    </w:p>
    <w:p w14:paraId="04600C0C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p w14:paraId="73BAE845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tbl>
      <w:tblPr>
        <w:tblStyle w:val="TableGrid"/>
        <w:tblW w:w="9718" w:type="dxa"/>
        <w:jc w:val="center"/>
        <w:tblLook w:val="04A0" w:firstRow="1" w:lastRow="0" w:firstColumn="1" w:lastColumn="0" w:noHBand="0" w:noVBand="1"/>
      </w:tblPr>
      <w:tblGrid>
        <w:gridCol w:w="2692"/>
        <w:gridCol w:w="7026"/>
      </w:tblGrid>
      <w:tr w:rsidR="00E9670C" w:rsidRPr="0088288A" w14:paraId="7170B870" w14:textId="77777777" w:rsidTr="005A71D1">
        <w:trPr>
          <w:trHeight w:val="492"/>
          <w:jc w:val="center"/>
        </w:trPr>
        <w:tc>
          <w:tcPr>
            <w:tcW w:w="2692" w:type="dxa"/>
            <w:vAlign w:val="center"/>
          </w:tcPr>
          <w:p w14:paraId="646D9CF2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7026" w:type="dxa"/>
            <w:vAlign w:val="center"/>
          </w:tcPr>
          <w:p w14:paraId="5C2ACFB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7B59189" w14:textId="77777777" w:rsidTr="005A71D1">
        <w:trPr>
          <w:trHeight w:val="1412"/>
          <w:jc w:val="center"/>
        </w:trPr>
        <w:tc>
          <w:tcPr>
            <w:tcW w:w="2692" w:type="dxa"/>
            <w:vAlign w:val="center"/>
          </w:tcPr>
          <w:p w14:paraId="0C6089AA" w14:textId="1C04111E" w:rsidR="00E9670C" w:rsidRPr="0088288A" w:rsidRDefault="007A621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Invoice </w:t>
            </w:r>
            <w:r w:rsidR="00E9670C"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Address</w:t>
            </w:r>
          </w:p>
          <w:p w14:paraId="6E8E04A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955D9A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4D8BCB1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6FAE8A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2BC2A7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7DEC1470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5615350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Delivery Address </w:t>
            </w:r>
          </w:p>
          <w:p w14:paraId="069F3D9C" w14:textId="77777777" w:rsidR="0088288A" w:rsidRPr="0088288A" w:rsidRDefault="0088288A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60B3FC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89A47F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2044E59A" w14:textId="77777777" w:rsidR="00E9670C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572F189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C105145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71C717E1" w14:textId="090A86E8" w:rsidR="00357EA5" w:rsidRPr="0088288A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5A71D1" w:rsidRPr="0088288A" w14:paraId="652F7DF2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4D35974C" w14:textId="3DB413F4" w:rsidR="005A71D1" w:rsidRPr="0088288A" w:rsidRDefault="00E3446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250</w:t>
            </w:r>
            <w:r w:rsidR="005A71D1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leaflets </w:t>
            </w:r>
          </w:p>
        </w:tc>
        <w:tc>
          <w:tcPr>
            <w:tcW w:w="7026" w:type="dxa"/>
            <w:vAlign w:val="center"/>
          </w:tcPr>
          <w:p w14:paraId="1BFA1CCC" w14:textId="6D3B4EF0" w:rsidR="005A71D1" w:rsidRDefault="005A71D1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</w:t>
            </w:r>
            <w:r w:rsidR="00E3446C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</w:t>
            </w:r>
            <w:r w:rsidR="00BC0332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including </w:t>
            </w:r>
            <w:r w:rsidR="008022C5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UK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delivery</w:t>
            </w:r>
          </w:p>
        </w:tc>
      </w:tr>
    </w:tbl>
    <w:p w14:paraId="78100727" w14:textId="77777777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0736308" w14:textId="212DF72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7B6F4059" w14:textId="19EEF2B3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I confirm that all details previously provided for these leaflets is accurate and no changes are required.</w:t>
      </w:r>
      <w:r w:rsidR="00CD41D1">
        <w:rPr>
          <w:rFonts w:asciiTheme="majorHAnsi" w:hAnsiTheme="majorHAnsi"/>
          <w:color w:val="7F7F7F" w:themeColor="text1" w:themeTint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D41D1">
        <w:rPr>
          <w:rFonts w:asciiTheme="majorHAnsi" w:hAnsiTheme="majorHAnsi"/>
          <w:color w:val="7F7F7F" w:themeColor="text1" w:themeTint="80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  <w:fldChar w:fldCharType="separate"/>
      </w:r>
      <w:r w:rsidR="00CD41D1">
        <w:rPr>
          <w:rFonts w:asciiTheme="majorHAnsi" w:hAnsiTheme="majorHAnsi"/>
          <w:color w:val="7F7F7F" w:themeColor="text1" w:themeTint="80"/>
          <w:sz w:val="24"/>
          <w:szCs w:val="24"/>
        </w:rPr>
        <w:fldChar w:fldCharType="end"/>
      </w:r>
      <w:bookmarkEnd w:id="0"/>
    </w:p>
    <w:p w14:paraId="3BB6D397" w14:textId="6FE00FB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1C79A61" w14:textId="32AFE965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If changes are required please re submit a set up form</w:t>
      </w:r>
      <w:r w:rsidR="005A71D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>with the changes, this will incur a further £5</w:t>
      </w:r>
      <w:r w:rsidR="00CD41D1">
        <w:rPr>
          <w:rFonts w:asciiTheme="majorHAnsi" w:hAnsiTheme="majorHAnsi"/>
          <w:color w:val="7F7F7F" w:themeColor="text1" w:themeTint="80"/>
          <w:sz w:val="24"/>
          <w:szCs w:val="24"/>
        </w:rPr>
        <w:t>5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set up charge.</w:t>
      </w:r>
    </w:p>
    <w:p w14:paraId="4DC11C4A" w14:textId="77777777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42A6B79" w14:textId="31D20727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Please E mail this form to </w:t>
      </w:r>
      <w:hyperlink r:id="rId5" w:history="1">
        <w:r w:rsidRPr="002F7290">
          <w:rPr>
            <w:rStyle w:val="Hyperlink"/>
            <w:rFonts w:asciiTheme="majorHAnsi" w:hAnsiTheme="majorHAnsi"/>
            <w:sz w:val="24"/>
            <w:szCs w:val="24"/>
          </w:rPr>
          <w:t>info@bowencollege.org.uk</w:t>
        </w:r>
      </w:hyperlink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206DA1">
        <w:rPr>
          <w:rFonts w:asciiTheme="majorHAnsi" w:hAnsiTheme="majorHAnsi"/>
          <w:color w:val="7F7F7F" w:themeColor="text1" w:themeTint="80"/>
          <w:sz w:val="24"/>
          <w:szCs w:val="24"/>
        </w:rPr>
        <w:t xml:space="preserve">together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with confirmation that payment has been  made 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>to the following account:-</w:t>
      </w:r>
    </w:p>
    <w:p w14:paraId="0ADCA80C" w14:textId="4E277DF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5C177F7C" w14:textId="004966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Bowen College UK</w:t>
      </w:r>
    </w:p>
    <w:p w14:paraId="1AEBAFDB" w14:textId="3A44776F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Account number – 72605868</w:t>
      </w:r>
    </w:p>
    <w:p w14:paraId="03B557BB" w14:textId="1EBADA6D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Sort code – 30-91-92</w:t>
      </w:r>
    </w:p>
    <w:p w14:paraId="015A5740" w14:textId="045D4BE8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Reference – your name/clinic name leaflets</w:t>
      </w:r>
    </w:p>
    <w:p w14:paraId="0A35C66C" w14:textId="4A2A26D9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Amount - £</w:t>
      </w:r>
    </w:p>
    <w:p w14:paraId="4E2136C9" w14:textId="6B3FA2B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351732A" w14:textId="176509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Once your form and payment have been received we will process your order.</w:t>
      </w:r>
    </w:p>
    <w:p w14:paraId="1A27FED5" w14:textId="0B67EF7F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2D5BA4DE" w14:textId="7ABAC0A8" w:rsidR="00357EA5" w:rsidRPr="0088288A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7A69B75A" w14:textId="77777777" w:rsidR="00873036" w:rsidRPr="00F2368C" w:rsidRDefault="00873036" w:rsidP="00873036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F2368C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*All prices subject to change due to rising material costs*</w:t>
      </w:r>
    </w:p>
    <w:p w14:paraId="3AAE589E" w14:textId="5E1A010B" w:rsidR="0088288A" w:rsidRDefault="0088288A"/>
    <w:p w14:paraId="26A6FC88" w14:textId="6F32B8B5" w:rsidR="00BA6A4A" w:rsidRDefault="00BA6A4A"/>
    <w:p w14:paraId="07E4E6A7" w14:textId="4C9B2C19" w:rsidR="00BA6A4A" w:rsidRDefault="00BA6A4A"/>
    <w:sectPr w:rsidR="00BA6A4A" w:rsidSect="0088288A">
      <w:pgSz w:w="11900" w:h="16840"/>
      <w:pgMar w:top="851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C"/>
    <w:rsid w:val="00206DA1"/>
    <w:rsid w:val="002D3A42"/>
    <w:rsid w:val="00357EA5"/>
    <w:rsid w:val="005A71D1"/>
    <w:rsid w:val="00611241"/>
    <w:rsid w:val="007A6215"/>
    <w:rsid w:val="008022C5"/>
    <w:rsid w:val="00873036"/>
    <w:rsid w:val="0088288A"/>
    <w:rsid w:val="009F5573"/>
    <w:rsid w:val="00A16BCA"/>
    <w:rsid w:val="00BA6A4A"/>
    <w:rsid w:val="00BC0332"/>
    <w:rsid w:val="00CD41D1"/>
    <w:rsid w:val="00D41408"/>
    <w:rsid w:val="00E3446C"/>
    <w:rsid w:val="00E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8229"/>
  <w14:defaultImageDpi w14:val="300"/>
  <w15:docId w15:val="{6B452FB1-468B-B946-B30E-D5E746C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wencolle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Adem</dc:creator>
  <cp:keywords/>
  <dc:description/>
  <cp:lastModifiedBy>info@bowencollege.org.uk</cp:lastModifiedBy>
  <cp:revision>5</cp:revision>
  <dcterms:created xsi:type="dcterms:W3CDTF">2022-12-07T12:30:00Z</dcterms:created>
  <dcterms:modified xsi:type="dcterms:W3CDTF">2022-12-13T14:37:00Z</dcterms:modified>
</cp:coreProperties>
</file>