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2096" w14:textId="1343FBC7" w:rsidR="009F5573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Bowen College Personalised Leaflets</w:t>
      </w:r>
      <w:r w:rsidR="007A6215">
        <w:rPr>
          <w:rFonts w:asciiTheme="majorHAnsi" w:hAnsiTheme="majorHAnsi"/>
          <w:noProof/>
          <w:color w:val="7F7F7F" w:themeColor="text1" w:themeTint="80"/>
          <w:sz w:val="36"/>
          <w:szCs w:val="36"/>
        </w:rPr>
        <w:drawing>
          <wp:inline distT="0" distB="0" distL="0" distR="0" wp14:anchorId="321EBC90" wp14:editId="09461AEC">
            <wp:extent cx="2830834" cy="1786890"/>
            <wp:effectExtent l="0" t="0" r="127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4299" cy="18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C07B" w14:textId="77777777" w:rsidR="00E9670C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Order Form</w:t>
      </w:r>
    </w:p>
    <w:p w14:paraId="04600C0C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p w14:paraId="73BAE845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tbl>
      <w:tblPr>
        <w:tblStyle w:val="TableGrid"/>
        <w:tblW w:w="9718" w:type="dxa"/>
        <w:jc w:val="center"/>
        <w:tblLook w:val="04A0" w:firstRow="1" w:lastRow="0" w:firstColumn="1" w:lastColumn="0" w:noHBand="0" w:noVBand="1"/>
      </w:tblPr>
      <w:tblGrid>
        <w:gridCol w:w="2692"/>
        <w:gridCol w:w="7026"/>
      </w:tblGrid>
      <w:tr w:rsidR="00E9670C" w:rsidRPr="0088288A" w14:paraId="7170B870" w14:textId="77777777" w:rsidTr="005A71D1">
        <w:trPr>
          <w:trHeight w:val="492"/>
          <w:jc w:val="center"/>
        </w:trPr>
        <w:tc>
          <w:tcPr>
            <w:tcW w:w="2692" w:type="dxa"/>
            <w:vAlign w:val="center"/>
          </w:tcPr>
          <w:p w14:paraId="646D9CF2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Name</w:t>
            </w:r>
          </w:p>
        </w:tc>
        <w:tc>
          <w:tcPr>
            <w:tcW w:w="7026" w:type="dxa"/>
            <w:vAlign w:val="center"/>
          </w:tcPr>
          <w:p w14:paraId="5C2ACFBF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67B59189" w14:textId="77777777" w:rsidTr="005A71D1">
        <w:trPr>
          <w:trHeight w:val="1412"/>
          <w:jc w:val="center"/>
        </w:trPr>
        <w:tc>
          <w:tcPr>
            <w:tcW w:w="2692" w:type="dxa"/>
            <w:vAlign w:val="center"/>
          </w:tcPr>
          <w:p w14:paraId="0C6089AA" w14:textId="1C04111E" w:rsidR="00E9670C" w:rsidRPr="0088288A" w:rsidRDefault="007A621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Invoice </w:t>
            </w:r>
            <w:r w:rsidR="00E9670C"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Address</w:t>
            </w:r>
          </w:p>
          <w:p w14:paraId="6E8E04AA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5955D9A7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4D8BCB1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06FAE8A8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62BC2A7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7DEC1470" w14:textId="77777777" w:rsidTr="005A71D1">
        <w:trPr>
          <w:trHeight w:val="1129"/>
          <w:jc w:val="center"/>
        </w:trPr>
        <w:tc>
          <w:tcPr>
            <w:tcW w:w="2692" w:type="dxa"/>
            <w:vAlign w:val="center"/>
          </w:tcPr>
          <w:p w14:paraId="56153501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Delivery Address </w:t>
            </w:r>
          </w:p>
          <w:p w14:paraId="069F3D9C" w14:textId="77777777" w:rsidR="0088288A" w:rsidRPr="0088288A" w:rsidRDefault="0088288A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260B3FC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189A47F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2044E59A" w14:textId="77777777" w:rsidR="00E9670C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5572F189" w14:textId="77777777" w:rsidR="00357EA5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2C105145" w14:textId="77777777" w:rsidR="00357EA5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71C717E1" w14:textId="090A86E8" w:rsidR="00357EA5" w:rsidRPr="0088288A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5A71D1" w:rsidRPr="0088288A" w14:paraId="652F7DF2" w14:textId="77777777" w:rsidTr="005A71D1">
        <w:trPr>
          <w:trHeight w:val="1129"/>
          <w:jc w:val="center"/>
        </w:trPr>
        <w:tc>
          <w:tcPr>
            <w:tcW w:w="2692" w:type="dxa"/>
            <w:vAlign w:val="center"/>
          </w:tcPr>
          <w:p w14:paraId="4D35974C" w14:textId="6E15B6DE" w:rsidR="005A71D1" w:rsidRPr="0088288A" w:rsidRDefault="005A71D1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100 leaflets </w:t>
            </w:r>
          </w:p>
        </w:tc>
        <w:tc>
          <w:tcPr>
            <w:tcW w:w="7026" w:type="dxa"/>
            <w:vAlign w:val="center"/>
          </w:tcPr>
          <w:p w14:paraId="1BFA1CCC" w14:textId="57B8273D" w:rsidR="005A71D1" w:rsidRDefault="005A71D1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£7</w:t>
            </w:r>
            <w:r w:rsidR="002E4542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5.00 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including </w:t>
            </w:r>
            <w:r w:rsidR="008022C5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UK 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delivery</w:t>
            </w:r>
          </w:p>
        </w:tc>
      </w:tr>
    </w:tbl>
    <w:p w14:paraId="78100727" w14:textId="77777777" w:rsidR="00611241" w:rsidRDefault="00611241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60736308" w14:textId="212DF726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7B6F4059" w14:textId="1973FDAE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I confirm that all details previously provided for these leaflets is accurate and no changes are required.</w:t>
      </w:r>
      <w:r w:rsidR="0003745F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03745F">
        <w:rPr>
          <w:rFonts w:asciiTheme="majorHAnsi" w:hAnsiTheme="majorHAnsi"/>
          <w:color w:val="7F7F7F" w:themeColor="text1" w:themeTint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3745F">
        <w:rPr>
          <w:rFonts w:asciiTheme="majorHAnsi" w:hAnsiTheme="majorHAnsi"/>
          <w:color w:val="7F7F7F" w:themeColor="text1" w:themeTint="80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color w:val="7F7F7F" w:themeColor="text1" w:themeTint="80"/>
          <w:sz w:val="24"/>
          <w:szCs w:val="24"/>
        </w:rPr>
      </w:r>
      <w:r w:rsidR="00000000">
        <w:rPr>
          <w:rFonts w:asciiTheme="majorHAnsi" w:hAnsiTheme="majorHAnsi"/>
          <w:color w:val="7F7F7F" w:themeColor="text1" w:themeTint="80"/>
          <w:sz w:val="24"/>
          <w:szCs w:val="24"/>
        </w:rPr>
        <w:fldChar w:fldCharType="separate"/>
      </w:r>
      <w:r w:rsidR="0003745F">
        <w:rPr>
          <w:rFonts w:asciiTheme="majorHAnsi" w:hAnsiTheme="majorHAnsi"/>
          <w:color w:val="7F7F7F" w:themeColor="text1" w:themeTint="80"/>
          <w:sz w:val="24"/>
          <w:szCs w:val="24"/>
        </w:rPr>
        <w:fldChar w:fldCharType="end"/>
      </w:r>
      <w:bookmarkEnd w:id="0"/>
    </w:p>
    <w:p w14:paraId="3BB6D397" w14:textId="6FE00FB6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01C79A61" w14:textId="44A965CF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If changes are </w:t>
      </w:r>
      <w:proofErr w:type="gramStart"/>
      <w:r>
        <w:rPr>
          <w:rFonts w:asciiTheme="majorHAnsi" w:hAnsiTheme="majorHAnsi"/>
          <w:color w:val="7F7F7F" w:themeColor="text1" w:themeTint="80"/>
          <w:sz w:val="24"/>
          <w:szCs w:val="24"/>
        </w:rPr>
        <w:t>required</w:t>
      </w:r>
      <w:proofErr w:type="gramEnd"/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please re submit a set up form</w:t>
      </w:r>
      <w:r w:rsidR="005A71D1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>with the changes, this will incur a further £5</w:t>
      </w:r>
      <w:r w:rsidR="004F1F6F">
        <w:rPr>
          <w:rFonts w:asciiTheme="majorHAnsi" w:hAnsiTheme="majorHAnsi"/>
          <w:color w:val="7F7F7F" w:themeColor="text1" w:themeTint="80"/>
          <w:sz w:val="24"/>
          <w:szCs w:val="24"/>
        </w:rPr>
        <w:t>5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set up charge.</w:t>
      </w:r>
    </w:p>
    <w:p w14:paraId="4DC11C4A" w14:textId="77777777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642A6B79" w14:textId="31D20727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Please E mail this form to </w:t>
      </w:r>
      <w:hyperlink r:id="rId5" w:history="1">
        <w:r w:rsidRPr="002F7290">
          <w:rPr>
            <w:rStyle w:val="Hyperlink"/>
            <w:rFonts w:asciiTheme="majorHAnsi" w:hAnsiTheme="majorHAnsi"/>
            <w:sz w:val="24"/>
            <w:szCs w:val="24"/>
          </w:rPr>
          <w:t>info@bowencollege.org.uk</w:t>
        </w:r>
      </w:hyperlink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206DA1">
        <w:rPr>
          <w:rFonts w:asciiTheme="majorHAnsi" w:hAnsiTheme="majorHAnsi"/>
          <w:color w:val="7F7F7F" w:themeColor="text1" w:themeTint="80"/>
          <w:sz w:val="24"/>
          <w:szCs w:val="24"/>
        </w:rPr>
        <w:t xml:space="preserve">together 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 xml:space="preserve">with confirmation that payment has been  made 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>to the following account:-</w:t>
      </w:r>
    </w:p>
    <w:p w14:paraId="0ADCA80C" w14:textId="4E277DF2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5C177F7C" w14:textId="00496671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Bowen College UK</w:t>
      </w:r>
    </w:p>
    <w:p w14:paraId="1AEBAFDB" w14:textId="3A44776F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Account number – 72605868</w:t>
      </w:r>
    </w:p>
    <w:p w14:paraId="03B557BB" w14:textId="1EBADA6D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Sort code – 30-91-92</w:t>
      </w:r>
    </w:p>
    <w:p w14:paraId="015A5740" w14:textId="045D4BE8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Reference – your name/clinic name leaflets</w:t>
      </w:r>
    </w:p>
    <w:p w14:paraId="0A35C66C" w14:textId="4A2A26D9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Amount - £</w:t>
      </w:r>
    </w:p>
    <w:p w14:paraId="4E2136C9" w14:textId="6B3FA2B2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0351732A" w14:textId="17650971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Once your form and payment have been </w:t>
      </w:r>
      <w:proofErr w:type="gramStart"/>
      <w:r>
        <w:rPr>
          <w:rFonts w:asciiTheme="majorHAnsi" w:hAnsiTheme="majorHAnsi"/>
          <w:color w:val="7F7F7F" w:themeColor="text1" w:themeTint="80"/>
          <w:sz w:val="24"/>
          <w:szCs w:val="24"/>
        </w:rPr>
        <w:t>received</w:t>
      </w:r>
      <w:proofErr w:type="gramEnd"/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we will process your order.</w:t>
      </w:r>
    </w:p>
    <w:p w14:paraId="1A27FED5" w14:textId="0B67EF7F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2D5BA4DE" w14:textId="7ABAC0A8" w:rsidR="00357EA5" w:rsidRPr="0088288A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3E60574A" w14:textId="77777777" w:rsidR="000F35F7" w:rsidRPr="00F2368C" w:rsidRDefault="000F35F7" w:rsidP="000F35F7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F2368C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*All prices subject to change due to rising material costs*</w:t>
      </w:r>
    </w:p>
    <w:p w14:paraId="3AAE589E" w14:textId="5E1A010B" w:rsidR="0088288A" w:rsidRDefault="0088288A"/>
    <w:p w14:paraId="26A6FC88" w14:textId="6F32B8B5" w:rsidR="00BA6A4A" w:rsidRDefault="00BA6A4A"/>
    <w:p w14:paraId="07E4E6A7" w14:textId="4C9B2C19" w:rsidR="00BA6A4A" w:rsidRDefault="00BA6A4A"/>
    <w:sectPr w:rsidR="00BA6A4A" w:rsidSect="0088288A">
      <w:pgSz w:w="11900" w:h="16840"/>
      <w:pgMar w:top="851" w:right="98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0C"/>
    <w:rsid w:val="0003745F"/>
    <w:rsid w:val="000F35F7"/>
    <w:rsid w:val="00206DA1"/>
    <w:rsid w:val="002D3A42"/>
    <w:rsid w:val="002E4542"/>
    <w:rsid w:val="00357EA5"/>
    <w:rsid w:val="004F1F6F"/>
    <w:rsid w:val="005A71D1"/>
    <w:rsid w:val="00611241"/>
    <w:rsid w:val="007A6215"/>
    <w:rsid w:val="008022C5"/>
    <w:rsid w:val="0088288A"/>
    <w:rsid w:val="009F5573"/>
    <w:rsid w:val="00A16BCA"/>
    <w:rsid w:val="00BA6A4A"/>
    <w:rsid w:val="00D41408"/>
    <w:rsid w:val="00E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68229"/>
  <w14:defaultImageDpi w14:val="300"/>
  <w15:docId w15:val="{6B452FB1-468B-B946-B30E-D5E746C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EastAsia" w:hAnsi="Arial Bold" w:cs="Arial"/>
        <w:b/>
        <w:bCs/>
        <w:sz w:val="28"/>
        <w:szCs w:val="28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wencolleg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 Adem</dc:creator>
  <cp:keywords/>
  <dc:description/>
  <cp:lastModifiedBy>info@bowencollege.org.uk</cp:lastModifiedBy>
  <cp:revision>9</cp:revision>
  <dcterms:created xsi:type="dcterms:W3CDTF">2022-12-07T12:06:00Z</dcterms:created>
  <dcterms:modified xsi:type="dcterms:W3CDTF">2022-12-13T14:37:00Z</dcterms:modified>
</cp:coreProperties>
</file>